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FD2" w:rsidRPr="00FF5AFE" w:rsidRDefault="00C04BD5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4. 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142FD2" w:rsidP="00142FD2">
      <w:pPr>
        <w:ind w:right="564"/>
        <w:jc w:val="right"/>
        <w:rPr>
          <w:bCs/>
          <w:sz w:val="24"/>
        </w:rPr>
      </w:pPr>
      <w:r w:rsidRPr="00FF5AF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Pr="00FF5AFE">
        <w:rPr>
          <w:bCs/>
          <w:sz w:val="24"/>
        </w:rPr>
        <w:t>ублей</w:t>
      </w:r>
    </w:p>
    <w:tbl>
      <w:tblPr>
        <w:tblW w:w="1544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9"/>
        <w:gridCol w:w="1418"/>
        <w:gridCol w:w="1984"/>
      </w:tblGrid>
      <w:tr w:rsidR="00683EC6" w:rsidRPr="00683EC6" w:rsidTr="00DD004B">
        <w:trPr>
          <w:trHeight w:val="43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683EC6" w:rsidRPr="00683EC6" w:rsidTr="00DD004B">
        <w:trPr>
          <w:trHeight w:val="255"/>
        </w:trPr>
        <w:tc>
          <w:tcPr>
            <w:tcW w:w="12039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83EC6" w:rsidRPr="00683EC6" w:rsidRDefault="00683EC6" w:rsidP="00683E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83E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004B">
              <w:rPr>
                <w:sz w:val="24"/>
                <w:szCs w:val="24"/>
                <w:lang w:eastAsia="ru-RU"/>
              </w:rPr>
              <w:t>Югорска</w:t>
            </w:r>
            <w:proofErr w:type="spellEnd"/>
            <w:r w:rsidRPr="00DD004B">
              <w:rPr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10 747 742,05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</w:t>
            </w:r>
            <w:bookmarkStart w:id="0" w:name="_GoBack"/>
            <w:bookmarkEnd w:id="0"/>
            <w:r w:rsidRPr="00DD004B">
              <w:rPr>
                <w:sz w:val="24"/>
                <w:szCs w:val="24"/>
                <w:lang w:eastAsia="ru-RU"/>
              </w:rPr>
              <w:t>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743 274 591,50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122 086 974,65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48 463 314,09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25 157 310,56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4 902 571,00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40 402 055,00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105 344 805,04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31 901 405,78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13 311 868,05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500 000,00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260 052 125,84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1 002 155,54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28 505 487,01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4 089 414,63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12 187 452,79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DD004B">
              <w:rPr>
                <w:sz w:val="24"/>
                <w:szCs w:val="24"/>
                <w:lang w:eastAsia="ru-RU"/>
              </w:rPr>
              <w:t>77 256,39</w:t>
            </w:r>
          </w:p>
        </w:tc>
      </w:tr>
      <w:tr w:rsidR="00DD004B" w:rsidRPr="00DD004B" w:rsidTr="00DD004B">
        <w:trPr>
          <w:trHeight w:val="255"/>
        </w:trPr>
        <w:tc>
          <w:tcPr>
            <w:tcW w:w="1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DD004B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004B" w:rsidRPr="00DD004B" w:rsidRDefault="00DD004B" w:rsidP="00DD004B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D004B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04B" w:rsidRPr="00DD004B" w:rsidRDefault="001572CF" w:rsidP="00DD004B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1 452 006 529,92</w:t>
            </w:r>
          </w:p>
        </w:tc>
      </w:tr>
    </w:tbl>
    <w:p w:rsidR="00142FD2" w:rsidRPr="00FF5AFE" w:rsidRDefault="00142FD2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sectPr w:rsidR="00ED5DB6" w:rsidRPr="00FF5AF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572CF"/>
    <w:rsid w:val="00176EE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2518B"/>
    <w:rsid w:val="004B0DBB"/>
    <w:rsid w:val="004C6A75"/>
    <w:rsid w:val="00510950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2166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66121"/>
    <w:rsid w:val="00B753EC"/>
    <w:rsid w:val="00B91EF8"/>
    <w:rsid w:val="00BD64F7"/>
    <w:rsid w:val="00BD7EE5"/>
    <w:rsid w:val="00BE1CAB"/>
    <w:rsid w:val="00BF567F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C7742"/>
    <w:rsid w:val="00DD004B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02B59-16F8-4DE3-B10D-AE9D1EC98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Гущина Ирина Анатольевна</cp:lastModifiedBy>
  <cp:revision>43</cp:revision>
  <cp:lastPrinted>2018-10-18T04:11:00Z</cp:lastPrinted>
  <dcterms:created xsi:type="dcterms:W3CDTF">2011-11-15T08:57:00Z</dcterms:created>
  <dcterms:modified xsi:type="dcterms:W3CDTF">2019-07-24T12:02:00Z</dcterms:modified>
</cp:coreProperties>
</file>